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B9" w:rsidRDefault="003810B9" w:rsidP="003810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Correção das atividades de Ciências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– dos dias </w:t>
      </w:r>
      <w:r w:rsidR="00C03741">
        <w:rPr>
          <w:rFonts w:ascii="Arial" w:hAnsi="Arial" w:cs="Arial"/>
          <w:b/>
          <w:sz w:val="24"/>
          <w:szCs w:val="24"/>
        </w:rPr>
        <w:t xml:space="preserve">04 a 08 de Maio </w:t>
      </w:r>
    </w:p>
    <w:p w:rsidR="003810B9" w:rsidRDefault="003810B9" w:rsidP="003810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4º Ano B –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>. Simoni</w:t>
      </w:r>
    </w:p>
    <w:p w:rsidR="003810B9" w:rsidRDefault="003810B9" w:rsidP="003810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Livro didático de Ciências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– páginas  </w:t>
      </w:r>
      <w:r w:rsidR="00C03741">
        <w:rPr>
          <w:rFonts w:ascii="Arial" w:hAnsi="Arial" w:cs="Arial"/>
          <w:b/>
          <w:sz w:val="24"/>
          <w:szCs w:val="24"/>
        </w:rPr>
        <w:t>160 a 161</w:t>
      </w:r>
    </w:p>
    <w:p w:rsidR="003810B9" w:rsidRPr="00F712BC" w:rsidRDefault="00C7251D" w:rsidP="00F712B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Página </w:t>
      </w:r>
      <w:r w:rsidR="00C03741">
        <w:rPr>
          <w:rFonts w:ascii="Arial" w:hAnsi="Arial" w:cs="Arial"/>
          <w:b/>
          <w:sz w:val="24"/>
          <w:szCs w:val="24"/>
        </w:rPr>
        <w:t>160</w:t>
      </w:r>
    </w:p>
    <w:p w:rsidR="00C7251D" w:rsidRDefault="00C03741" w:rsidP="00C037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648325" cy="4732822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594" cy="473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741" w:rsidRDefault="00C03741" w:rsidP="00C037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534025" cy="300654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00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1D" w:rsidRPr="003810B9" w:rsidRDefault="00C7251D" w:rsidP="003810B9">
      <w:pPr>
        <w:rPr>
          <w:rFonts w:ascii="Arial" w:hAnsi="Arial" w:cs="Arial"/>
          <w:b/>
          <w:sz w:val="24"/>
          <w:szCs w:val="24"/>
        </w:rPr>
      </w:pPr>
    </w:p>
    <w:p w:rsidR="006B47F3" w:rsidRDefault="00F712BC" w:rsidP="006B47F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Página 1</w:t>
      </w:r>
      <w:r w:rsidR="00C03741">
        <w:rPr>
          <w:rFonts w:ascii="Arial" w:hAnsi="Arial" w:cs="Arial"/>
          <w:b/>
          <w:sz w:val="24"/>
          <w:szCs w:val="24"/>
        </w:rPr>
        <w:t>61</w:t>
      </w:r>
    </w:p>
    <w:p w:rsidR="003810B9" w:rsidRDefault="00C03741" w:rsidP="00F712BC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29250" cy="44291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741" w:rsidRDefault="00767FBF" w:rsidP="00F712BC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553075" cy="29718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2BC" w:rsidRDefault="00F712BC" w:rsidP="00F712BC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1726F1" w:rsidRPr="001726F1" w:rsidRDefault="001726F1" w:rsidP="00F712BC">
      <w:pPr>
        <w:jc w:val="center"/>
        <w:rPr>
          <w:rFonts w:ascii="Arial" w:hAnsi="Arial" w:cs="Arial"/>
          <w:b/>
          <w:sz w:val="24"/>
          <w:szCs w:val="24"/>
        </w:rPr>
      </w:pPr>
    </w:p>
    <w:p w:rsidR="00DF24BC" w:rsidRDefault="00DF24BC" w:rsidP="003810B9">
      <w:pPr>
        <w:rPr>
          <w:rFonts w:ascii="Arial" w:hAnsi="Arial" w:cs="Arial"/>
          <w:b/>
          <w:sz w:val="24"/>
          <w:szCs w:val="24"/>
        </w:rPr>
      </w:pPr>
    </w:p>
    <w:p w:rsidR="00F0431D" w:rsidRDefault="00ED60A6"/>
    <w:sectPr w:rsidR="00F0431D" w:rsidSect="00381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C31FF"/>
    <w:multiLevelType w:val="hybridMultilevel"/>
    <w:tmpl w:val="CA04AA48"/>
    <w:lvl w:ilvl="0" w:tplc="4926A1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10B9"/>
    <w:rsid w:val="0012424A"/>
    <w:rsid w:val="001726F1"/>
    <w:rsid w:val="001902AE"/>
    <w:rsid w:val="001B013A"/>
    <w:rsid w:val="003810B9"/>
    <w:rsid w:val="004D1FF0"/>
    <w:rsid w:val="004D639C"/>
    <w:rsid w:val="006B47F3"/>
    <w:rsid w:val="00767FBF"/>
    <w:rsid w:val="00966B41"/>
    <w:rsid w:val="00AC0947"/>
    <w:rsid w:val="00C03741"/>
    <w:rsid w:val="00C7251D"/>
    <w:rsid w:val="00DF24BC"/>
    <w:rsid w:val="00ED60A6"/>
    <w:rsid w:val="00F7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10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2020-05-11T16:03:00Z</dcterms:created>
  <dcterms:modified xsi:type="dcterms:W3CDTF">2020-05-11T16:03:00Z</dcterms:modified>
</cp:coreProperties>
</file>